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A" w:rsidRDefault="00DC763A" w:rsidP="00DC763A">
      <w:r>
        <w:t>Liturgie morgendienst 02-08-2020</w:t>
      </w:r>
    </w:p>
    <w:p w:rsidR="00DF6D6C" w:rsidRPr="00DF6D6C" w:rsidRDefault="00DF6D6C" w:rsidP="00DC763A">
      <w:pPr>
        <w:rPr>
          <w:rFonts w:ascii="Arial" w:hAnsi="Arial" w:cs="Arial"/>
          <w:i/>
          <w:color w:val="000000"/>
          <w:shd w:val="clear" w:color="auto" w:fill="FFFFFF"/>
        </w:rPr>
      </w:pPr>
      <w:r w:rsidRPr="00DF6D6C">
        <w:rPr>
          <w:rFonts w:ascii="Arial" w:hAnsi="Arial" w:cs="Arial"/>
          <w:i/>
          <w:color w:val="000000"/>
          <w:shd w:val="clear" w:color="auto" w:fill="FFFFFF"/>
        </w:rPr>
        <w:t>Schriftlezin</w:t>
      </w:r>
      <w:r w:rsidRPr="00DF6D6C">
        <w:rPr>
          <w:rFonts w:ascii="Arial" w:hAnsi="Arial" w:cs="Arial"/>
          <w:i/>
          <w:color w:val="000000"/>
          <w:shd w:val="clear" w:color="auto" w:fill="FFFFFF"/>
        </w:rPr>
        <w:t xml:space="preserve">g: Richteren 11 vers 29 t/m 40 </w:t>
      </w:r>
    </w:p>
    <w:p w:rsidR="00DC763A" w:rsidRPr="00DF6D6C" w:rsidRDefault="00DC763A" w:rsidP="00DC763A">
      <w:pPr>
        <w:rPr>
          <w:rFonts w:ascii="Arial" w:hAnsi="Arial" w:cs="Arial"/>
          <w:b/>
          <w:color w:val="000000"/>
          <w:shd w:val="clear" w:color="auto" w:fill="FFFFFF"/>
        </w:rPr>
      </w:pPr>
      <w:r w:rsidRPr="00DF6D6C">
        <w:rPr>
          <w:rFonts w:ascii="Arial" w:hAnsi="Arial" w:cs="Arial"/>
          <w:b/>
          <w:color w:val="000000"/>
          <w:shd w:val="clear" w:color="auto" w:fill="FFFFFF"/>
        </w:rPr>
        <w:t xml:space="preserve">Voorzang Weerklank 432 vers 1 en 3 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Dankt, dankt nu allen God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met hart en mond en handen,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die grote dingen doet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hier en in alle landen,</w:t>
      </w:r>
    </w:p>
    <w:p w:rsidR="00DC763A" w:rsidRPr="00EE7433" w:rsidRDefault="00DC763A" w:rsidP="00DF6D6C">
      <w:pPr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die ons van kindsbeen aan,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ja, van de moederschoot,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zijn vaderlijke hand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en trouwe liefde bood.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Lof, eer en prijs zij God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die troont in 't licht daarboven.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Hem, Vader, Zoon en Geest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moet heel de schepping loven.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Van Hem, de ene Heer,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gaf het verleden blijk,</w:t>
      </w:r>
    </w:p>
    <w:p w:rsidR="00DC763A" w:rsidRPr="00EE7433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het heden zingt zijn eer,</w:t>
      </w:r>
    </w:p>
    <w:p w:rsidR="00DC763A" w:rsidRDefault="00DC763A" w:rsidP="00DC763A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E7433">
        <w:rPr>
          <w:rFonts w:ascii="Arial" w:hAnsi="Arial" w:cs="Arial"/>
          <w:sz w:val="24"/>
          <w:szCs w:val="24"/>
        </w:rPr>
        <w:t>de toekomst is zijn rijk.</w:t>
      </w:r>
    </w:p>
    <w:p w:rsidR="003F0AF0" w:rsidRDefault="003F0AF0"/>
    <w:p w:rsidR="00DC763A" w:rsidRPr="00673001" w:rsidRDefault="00DC763A" w:rsidP="00DF6D6C">
      <w:pPr>
        <w:rPr>
          <w:rFonts w:ascii="Arial" w:hAnsi="Arial" w:cs="Arial"/>
          <w:b/>
          <w:color w:val="000000"/>
          <w:shd w:val="clear" w:color="auto" w:fill="FFFFFF"/>
        </w:rPr>
      </w:pPr>
      <w:r w:rsidRPr="00673001">
        <w:rPr>
          <w:rFonts w:ascii="Arial" w:hAnsi="Arial" w:cs="Arial"/>
          <w:b/>
          <w:color w:val="000000"/>
          <w:shd w:val="clear" w:color="auto" w:fill="FFFFFF"/>
        </w:rPr>
        <w:t>Psalm 105 vers 1</w:t>
      </w:r>
      <w:r w:rsidRPr="00DF6D6C">
        <w:rPr>
          <w:rFonts w:ascii="Arial" w:hAnsi="Arial" w:cs="Arial"/>
          <w:b/>
          <w:color w:val="000000"/>
          <w:shd w:val="clear" w:color="auto" w:fill="FFFFFF"/>
        </w:rPr>
        <w:t xml:space="preserve">,3,5 en 24 </w:t>
      </w:r>
    </w:p>
    <w:p w:rsidR="00DC763A" w:rsidRP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Looft,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looft,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ver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heugd, den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HEER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der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heren;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Aan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bidt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Zijn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naam, en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wilt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Hem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eren;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Doet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Zijne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glo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rierij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k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proofErr w:type="spellStart"/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daân</w:t>
      </w:r>
      <w:proofErr w:type="spellEnd"/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Al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om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den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vol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keren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ver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staan,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En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spreekt,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met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aandacht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en ontzag,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Van </w:t>
      </w:r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Zijne</w:t>
      </w:r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proofErr w:type="spellStart"/>
      <w:r w:rsidRPr="00673001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wond'ren</w:t>
      </w:r>
      <w:proofErr w:type="spellEnd"/>
      <w:r w:rsidRPr="0067300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dag aan dag.</w:t>
      </w:r>
    </w:p>
    <w:p w:rsidR="00DC763A" w:rsidRP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Vraagt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 en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sterkte,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Naar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Hem,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 uw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werkte;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Zoekt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dagelijks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Zijn aan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zicht;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Ge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denkt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geen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Hij heeft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Aan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doorluchte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wonderdaân</w:t>
      </w:r>
      <w:proofErr w:type="spellEnd"/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straffen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gadeslaan.</w:t>
      </w:r>
    </w:p>
    <w:p w:rsidR="00DC763A" w:rsidRP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God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waarheid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nimmer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krenken,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eeuwig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Zijn ver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bond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denken.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woord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wordt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toos trouw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bracht,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Tot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dui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zendste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slacht.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't Ver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bond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Abra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ham, Zijn vrind,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vestigt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Hij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kind tot kind.</w:t>
      </w:r>
    </w:p>
    <w:p w:rsid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Die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gunst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heeft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God Zijn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wezen,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Op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altoos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zou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vrezen,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betrach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ten, en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voort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aan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Vol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standig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Zijn we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gaan.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Men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roem'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d' Opper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majesteit</w:t>
      </w:r>
      <w:r w:rsidRPr="00DC763A">
        <w:rPr>
          <w:rFonts w:ascii="Arial" w:hAnsi="Arial" w:cs="Arial"/>
          <w:color w:val="000000"/>
          <w:sz w:val="24"/>
          <w:szCs w:val="24"/>
        </w:rPr>
        <w:br/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Om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zoveel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gunst,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63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DC7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 eeuwigheid.</w:t>
      </w:r>
    </w:p>
    <w:p w:rsidR="00F628C8" w:rsidRDefault="00F628C8" w:rsidP="00DF6D6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C763A" w:rsidRPr="00DC763A" w:rsidRDefault="00DC763A" w:rsidP="00DF6D6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C76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Psalm 75 vers 1</w:t>
      </w:r>
    </w:p>
    <w:p w:rsid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 al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leen,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U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loven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wij;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Ja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wij loven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U,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HEER;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Want Uw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naam,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zo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rijk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van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eer,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Is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tot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onze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vreugd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na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bij;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Dies ver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telt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men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in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ons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land,</w:t>
      </w:r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Al de </w:t>
      </w:r>
      <w:proofErr w:type="spellStart"/>
      <w:r w:rsidRPr="00DC763A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wond'ren</w:t>
      </w:r>
      <w:proofErr w:type="spellEnd"/>
      <w:r w:rsidRPr="00DC76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Uwer hand.</w:t>
      </w:r>
    </w:p>
    <w:p w:rsidR="00DF6D6C" w:rsidRDefault="00DF6D6C" w:rsidP="00571778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B7453D"/>
          <w:kern w:val="36"/>
          <w:sz w:val="24"/>
          <w:szCs w:val="24"/>
          <w:lang w:eastAsia="nl-NL"/>
        </w:rPr>
      </w:pPr>
    </w:p>
    <w:p w:rsidR="00571778" w:rsidRPr="00571778" w:rsidRDefault="00571778" w:rsidP="00DF6D6C">
      <w:pPr>
        <w:rPr>
          <w:rFonts w:ascii="Arial" w:hAnsi="Arial" w:cs="Arial"/>
          <w:b/>
          <w:color w:val="000000"/>
          <w:shd w:val="clear" w:color="auto" w:fill="FFFFFF"/>
        </w:rPr>
      </w:pPr>
      <w:r w:rsidRPr="00571778">
        <w:rPr>
          <w:rFonts w:ascii="Arial" w:hAnsi="Arial" w:cs="Arial"/>
          <w:b/>
          <w:color w:val="000000"/>
          <w:shd w:val="clear" w:color="auto" w:fill="FFFFFF"/>
        </w:rPr>
        <w:t>Psalm 116 vers 1</w:t>
      </w:r>
      <w:r w:rsidRPr="00DF6D6C">
        <w:rPr>
          <w:rFonts w:ascii="Arial" w:hAnsi="Arial" w:cs="Arial"/>
          <w:b/>
          <w:color w:val="000000"/>
          <w:shd w:val="clear" w:color="auto" w:fill="FFFFFF"/>
        </w:rPr>
        <w:t>,10 en 11</w:t>
      </w:r>
      <w:bookmarkStart w:id="0" w:name="_GoBack"/>
      <w:bookmarkEnd w:id="0"/>
    </w:p>
    <w:p w:rsidR="00571778" w:rsidRPr="00571778" w:rsidRDefault="00571778" w:rsidP="00571778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God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heb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ik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lief; want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die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getrouwe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HEER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Hoort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mijne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stem, mijn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smekingen,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mijn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klagen;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Hij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neigt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Zijn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oor, 'k roep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tot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Hem,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al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mijn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dagen;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Hij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schenkt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mij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hulp, Hij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redt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mij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keer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57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op</w:t>
      </w:r>
      <w:r w:rsidRPr="0057177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keer.</w:t>
      </w:r>
    </w:p>
    <w:p w:rsidR="00571778" w:rsidRPr="00571778" w:rsidRDefault="00571778" w:rsidP="00571778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naam met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dankerkente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nis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Ver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heffen,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U al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geloften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brengen;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 </w:t>
      </w:r>
      <w:proofErr w:type="spellStart"/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liefd</w:t>
      </w:r>
      <w:proofErr w:type="spellEnd"/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lof voor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offer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mengen,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In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heilig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dom, waar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volk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vergaderd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is.</w:t>
      </w:r>
    </w:p>
    <w:p w:rsidR="00571778" w:rsidRDefault="00571778" w:rsidP="00571778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vreugd in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huis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des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gaan,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Om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daar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lof Uw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groten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Style w:val="Nadruk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aam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danken.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Je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ruza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lem, gij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hoort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blijde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klanken:</w:t>
      </w:r>
      <w:r w:rsidRPr="00571778">
        <w:rPr>
          <w:rFonts w:ascii="Arial" w:hAnsi="Arial" w:cs="Arial"/>
          <w:color w:val="000000"/>
          <w:sz w:val="24"/>
          <w:szCs w:val="24"/>
        </w:rPr>
        <w:br/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Elk </w:t>
      </w:r>
      <w:proofErr w:type="spellStart"/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heff</w:t>
      </w:r>
      <w:proofErr w:type="spellEnd"/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 den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lof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des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177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HEEREN</w:t>
      </w:r>
      <w:r w:rsidRPr="005717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aan!</w:t>
      </w:r>
    </w:p>
    <w:p w:rsidR="00DF6D6C" w:rsidRDefault="00DF6D6C" w:rsidP="00571778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B7453D"/>
          <w:kern w:val="36"/>
          <w:sz w:val="24"/>
          <w:szCs w:val="24"/>
          <w:lang w:eastAsia="nl-NL"/>
        </w:rPr>
      </w:pPr>
    </w:p>
    <w:p w:rsidR="00571778" w:rsidRPr="00571778" w:rsidRDefault="00571778" w:rsidP="00DF6D6C">
      <w:pPr>
        <w:rPr>
          <w:rFonts w:ascii="Arial" w:hAnsi="Arial" w:cs="Arial"/>
          <w:b/>
          <w:color w:val="000000"/>
          <w:shd w:val="clear" w:color="auto" w:fill="FFFFFF"/>
        </w:rPr>
      </w:pPr>
      <w:r w:rsidRPr="00571778">
        <w:rPr>
          <w:rFonts w:ascii="Arial" w:hAnsi="Arial" w:cs="Arial"/>
          <w:b/>
          <w:color w:val="000000"/>
          <w:shd w:val="clear" w:color="auto" w:fill="FFFFFF"/>
        </w:rPr>
        <w:t xml:space="preserve">Psalm 66 vers </w:t>
      </w:r>
      <w:r w:rsidRPr="00DF6D6C">
        <w:rPr>
          <w:rFonts w:ascii="Arial" w:hAnsi="Arial" w:cs="Arial"/>
          <w:b/>
          <w:color w:val="000000"/>
          <w:shd w:val="clear" w:color="auto" w:fill="FFFFFF"/>
        </w:rPr>
        <w:t xml:space="preserve">6 </w:t>
      </w:r>
    </w:p>
    <w:p w:rsidR="00DF6D6C" w:rsidRDefault="00571778" w:rsidP="00DF6D6C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's </w:t>
      </w:r>
      <w:proofErr w:type="spellStart"/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Hoogsten</w:t>
      </w:r>
      <w:proofErr w:type="spellEnd"/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arm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geweld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togen,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Zal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ik,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genoopt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dankbaarheid,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Ver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schijnen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heilig'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ogen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Met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offers,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toege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zeid</w:t>
      </w:r>
      <w:proofErr w:type="spellEnd"/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zal,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nu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ik mag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adem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halen,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Na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zoveel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bangen</w:t>
      </w:r>
      <w:proofErr w:type="spellEnd"/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tegenspoed,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Al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geloften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talen,</w:t>
      </w:r>
      <w:r w:rsidRPr="00DF6D6C">
        <w:rPr>
          <w:rFonts w:ascii="Arial" w:hAnsi="Arial" w:cs="Arial"/>
          <w:color w:val="000000"/>
          <w:sz w:val="24"/>
          <w:szCs w:val="24"/>
        </w:rPr>
        <w:br/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U,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nood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hebt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6D6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DF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hoed.</w:t>
      </w:r>
    </w:p>
    <w:p w:rsidR="00DF6D6C" w:rsidRDefault="00DF6D6C" w:rsidP="00DF6D6C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6D6C" w:rsidRDefault="00DF6D6C" w:rsidP="00DF6D6C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6D6C" w:rsidRDefault="00DF6D6C" w:rsidP="00DF6D6C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6D6C" w:rsidRPr="00DF6D6C" w:rsidRDefault="00DF6D6C" w:rsidP="00DF6D6C">
      <w:pPr>
        <w:rPr>
          <w:rFonts w:ascii="Arial" w:hAnsi="Arial" w:cs="Arial"/>
          <w:b/>
          <w:color w:val="000000"/>
          <w:shd w:val="clear" w:color="auto" w:fill="FFFFFF"/>
        </w:rPr>
      </w:pPr>
      <w:r w:rsidRPr="00DF6D6C">
        <w:rPr>
          <w:rFonts w:ascii="Arial" w:hAnsi="Arial" w:cs="Arial"/>
          <w:b/>
          <w:color w:val="000000"/>
          <w:shd w:val="clear" w:color="auto" w:fill="FFFFFF"/>
        </w:rPr>
        <w:t>Psalm 65 vers 1</w:t>
      </w:r>
    </w:p>
    <w:p w:rsidR="00DF6D6C" w:rsidRPr="00DF6D6C" w:rsidRDefault="00DF6D6C" w:rsidP="00DF6D6C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lofzang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klimt uit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Sions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zalen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Tot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U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met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stil ontzag;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Daar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zal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men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U, o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God,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be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talen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Ge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loften,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dag bij dag.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Gij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hoort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hen,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die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Uw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heil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ver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wachten,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O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Hoorder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der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proofErr w:type="spellStart"/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ge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beên</w:t>
      </w:r>
      <w:proofErr w:type="spellEnd"/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Dies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zullen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allerlei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ge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slachten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Oot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moedig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tot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F6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U</w:t>
      </w:r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proofErr w:type="spellStart"/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treên</w:t>
      </w:r>
      <w:proofErr w:type="spellEnd"/>
      <w:r w:rsidRPr="00DF6D6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F6D6C" w:rsidRPr="00571778" w:rsidRDefault="00DF6D6C" w:rsidP="00571778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571778" w:rsidRPr="00571778" w:rsidRDefault="00571778" w:rsidP="00571778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DC763A" w:rsidRPr="00DC763A" w:rsidRDefault="00DC763A" w:rsidP="00DC763A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DC763A" w:rsidRDefault="00DC763A"/>
    <w:sectPr w:rsidR="00DC763A" w:rsidSect="00DC763A">
      <w:pgSz w:w="8419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3F0AF0"/>
    <w:rsid w:val="00571778"/>
    <w:rsid w:val="00DC763A"/>
    <w:rsid w:val="00DF6D6C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6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63A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71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6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63A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71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2020-07-31T11:45:00Z</dcterms:created>
  <dcterms:modified xsi:type="dcterms:W3CDTF">2020-07-31T12:29:00Z</dcterms:modified>
</cp:coreProperties>
</file>